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9C3A" w14:textId="77777777" w:rsidR="007340EC" w:rsidRPr="00795A7C" w:rsidRDefault="007340EC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405BCA1" w14:textId="77777777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GRAY WATER DISTRICT</w:t>
      </w:r>
    </w:p>
    <w:p w14:paraId="7B225CE1" w14:textId="661F5D1B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TRUSTEES’ MEETING</w:t>
      </w:r>
    </w:p>
    <w:p w14:paraId="70520F42" w14:textId="67E40323" w:rsidR="00676086" w:rsidRPr="00795A7C" w:rsidRDefault="00D141DC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</w:t>
      </w:r>
      <w:r w:rsidR="00676086"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4261E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6</w:t>
      </w:r>
      <w:r w:rsidR="00676086" w:rsidRPr="00795A7C">
        <w:rPr>
          <w:rFonts w:asciiTheme="minorHAnsi" w:hAnsiTheme="minorHAnsi" w:cstheme="minorHAnsi"/>
          <w:sz w:val="22"/>
          <w:szCs w:val="22"/>
        </w:rPr>
        <w:t>, 202</w:t>
      </w:r>
      <w:r w:rsidR="004261E6">
        <w:rPr>
          <w:rFonts w:asciiTheme="minorHAnsi" w:hAnsiTheme="minorHAnsi" w:cstheme="minorHAnsi"/>
          <w:sz w:val="22"/>
          <w:szCs w:val="22"/>
        </w:rPr>
        <w:t>3</w:t>
      </w:r>
      <w:r w:rsidR="007A025E" w:rsidRPr="00795A7C">
        <w:rPr>
          <w:rFonts w:asciiTheme="minorHAnsi" w:hAnsiTheme="minorHAnsi" w:cstheme="minorHAnsi"/>
          <w:sz w:val="22"/>
          <w:szCs w:val="22"/>
        </w:rPr>
        <w:t xml:space="preserve"> 6:00 pm</w:t>
      </w:r>
    </w:p>
    <w:p w14:paraId="35F8B414" w14:textId="09F07FB9" w:rsidR="003D2D4E" w:rsidRDefault="003D2D4E" w:rsidP="003D2D4E">
      <w:pPr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Location: </w:t>
      </w:r>
      <w:r w:rsidR="002442B4">
        <w:rPr>
          <w:rFonts w:asciiTheme="minorHAnsi" w:hAnsiTheme="minorHAnsi" w:cstheme="minorHAnsi"/>
          <w:sz w:val="22"/>
          <w:szCs w:val="22"/>
        </w:rPr>
        <w:t>80 Shaker</w:t>
      </w:r>
      <w:r w:rsidRPr="00795A7C">
        <w:rPr>
          <w:rFonts w:asciiTheme="minorHAnsi" w:hAnsiTheme="minorHAnsi" w:cstheme="minorHAnsi"/>
          <w:sz w:val="22"/>
          <w:szCs w:val="22"/>
        </w:rPr>
        <w:t xml:space="preserve"> Rd</w:t>
      </w:r>
    </w:p>
    <w:p w14:paraId="172049FF" w14:textId="6F449AEF" w:rsidR="00676086" w:rsidRPr="00795A7C" w:rsidRDefault="00676086" w:rsidP="00676086">
      <w:pPr>
        <w:pStyle w:val="Heading1"/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Proposed Agenda</w:t>
      </w:r>
    </w:p>
    <w:p w14:paraId="335CF739" w14:textId="10850613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A46BB80" w14:textId="77777777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7A12F22" w14:textId="0EEC9822" w:rsidR="0020429A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Call to order </w:t>
      </w:r>
    </w:p>
    <w:p w14:paraId="7DEBD07A" w14:textId="77777777" w:rsidR="0020429A" w:rsidRPr="00795A7C" w:rsidRDefault="0020429A" w:rsidP="0020429A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35EC2A4C" w14:textId="22542177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20429A" w:rsidRPr="00795A7C">
        <w:rPr>
          <w:rFonts w:asciiTheme="minorHAnsi" w:hAnsiTheme="minorHAnsi" w:cstheme="minorHAnsi"/>
          <w:sz w:val="22"/>
          <w:szCs w:val="22"/>
        </w:rPr>
        <w:t>A</w:t>
      </w:r>
      <w:r w:rsidRPr="00795A7C">
        <w:rPr>
          <w:rFonts w:asciiTheme="minorHAnsi" w:hAnsiTheme="minorHAnsi" w:cstheme="minorHAnsi"/>
          <w:sz w:val="22"/>
          <w:szCs w:val="22"/>
        </w:rPr>
        <w:t xml:space="preserve">pproval of </w:t>
      </w:r>
      <w:r w:rsidR="00FE3C65">
        <w:rPr>
          <w:rFonts w:asciiTheme="minorHAnsi" w:hAnsiTheme="minorHAnsi" w:cstheme="minorHAnsi"/>
          <w:sz w:val="22"/>
          <w:szCs w:val="22"/>
        </w:rPr>
        <w:t>May</w:t>
      </w:r>
      <w:r w:rsidR="00FA7D5E" w:rsidRPr="00795A7C">
        <w:rPr>
          <w:rFonts w:asciiTheme="minorHAnsi" w:hAnsiTheme="minorHAnsi" w:cstheme="minorHAnsi"/>
          <w:sz w:val="22"/>
          <w:szCs w:val="22"/>
        </w:rPr>
        <w:t xml:space="preserve"> Draft</w:t>
      </w:r>
      <w:r w:rsidR="005A6FD9" w:rsidRPr="00795A7C">
        <w:rPr>
          <w:rFonts w:asciiTheme="minorHAnsi" w:hAnsiTheme="minorHAnsi" w:cstheme="minorHAnsi"/>
          <w:sz w:val="22"/>
          <w:szCs w:val="22"/>
        </w:rPr>
        <w:t xml:space="preserve"> minutes</w:t>
      </w:r>
      <w:r w:rsidRPr="00795A7C">
        <w:rPr>
          <w:rFonts w:asciiTheme="minorHAnsi" w:hAnsiTheme="minorHAnsi" w:cstheme="minorHAnsi"/>
          <w:sz w:val="22"/>
          <w:szCs w:val="22"/>
        </w:rPr>
        <w:t>.</w:t>
      </w:r>
    </w:p>
    <w:p w14:paraId="4DD077AB" w14:textId="77777777" w:rsidR="005A6FD9" w:rsidRPr="00795A7C" w:rsidRDefault="005A6FD9" w:rsidP="005A6FD9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71159A47" w14:textId="30DBE0CF" w:rsidR="005A6FD9" w:rsidRPr="00795A7C" w:rsidRDefault="005A6FD9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3262621A" w14:textId="77777777" w:rsidR="005F3E98" w:rsidRPr="00795A7C" w:rsidRDefault="005F3E98" w:rsidP="005F3E98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1318B413" w14:textId="77777777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Superintendents Report</w:t>
      </w:r>
    </w:p>
    <w:p w14:paraId="35C0F03B" w14:textId="77777777" w:rsidR="00676086" w:rsidRPr="00795A7C" w:rsidRDefault="00676086" w:rsidP="00676086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5CCCB2B" w14:textId="42CA1E58" w:rsidR="00676086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 Reports</w:t>
      </w:r>
    </w:p>
    <w:p w14:paraId="5EFADDC0" w14:textId="10802D88" w:rsidR="00275B02" w:rsidRPr="003418F6" w:rsidRDefault="00275B02" w:rsidP="008344B5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7C3FDD88" w14:textId="77777777" w:rsidR="00D61033" w:rsidRPr="00795A7C" w:rsidRDefault="00D61033" w:rsidP="0067608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A334FE" w14:textId="5B0F0347" w:rsidR="00676086" w:rsidRPr="00795A7C" w:rsidRDefault="00676086" w:rsidP="00676086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Old Business</w:t>
      </w:r>
      <w:r w:rsidR="00F92C8A">
        <w:rPr>
          <w:rFonts w:asciiTheme="minorHAnsi" w:hAnsiTheme="minorHAnsi" w:cstheme="minorHAnsi"/>
          <w:sz w:val="22"/>
          <w:szCs w:val="22"/>
          <w:u w:val="single"/>
        </w:rPr>
        <w:t>/Necessary Actions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8FA4431" w14:textId="7853DA3A" w:rsidR="00CA734F" w:rsidRPr="00B75316" w:rsidRDefault="00DC5949" w:rsidP="00B75316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2020</w:t>
      </w:r>
      <w:r w:rsidR="002D69A8" w:rsidRPr="00795A7C">
        <w:rPr>
          <w:rFonts w:asciiTheme="minorHAnsi" w:hAnsiTheme="minorHAnsi" w:cstheme="minorHAnsi"/>
          <w:sz w:val="22"/>
          <w:szCs w:val="22"/>
        </w:rPr>
        <w:t>.</w:t>
      </w:r>
      <w:r w:rsidRPr="00795A7C">
        <w:rPr>
          <w:rFonts w:asciiTheme="minorHAnsi" w:hAnsiTheme="minorHAnsi" w:cstheme="minorHAnsi"/>
          <w:sz w:val="22"/>
          <w:szCs w:val="22"/>
        </w:rPr>
        <w:t xml:space="preserve">08 </w:t>
      </w:r>
      <w:r w:rsidR="00676086" w:rsidRPr="00795A7C">
        <w:rPr>
          <w:rFonts w:asciiTheme="minorHAnsi" w:hAnsiTheme="minorHAnsi" w:cstheme="minorHAnsi"/>
          <w:sz w:val="22"/>
          <w:szCs w:val="22"/>
        </w:rPr>
        <w:t>Landfill Test Well Results</w:t>
      </w:r>
    </w:p>
    <w:p w14:paraId="5A4EA28B" w14:textId="77777777" w:rsidR="00F349A1" w:rsidRPr="00795A7C" w:rsidRDefault="00F349A1" w:rsidP="00F349A1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2021.04 TIF-Town Project Discussions</w:t>
      </w:r>
    </w:p>
    <w:p w14:paraId="0C8E5CC7" w14:textId="5E4840A1" w:rsidR="000434CA" w:rsidRDefault="00E80C0A" w:rsidP="00463C2B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38F9">
        <w:rPr>
          <w:rFonts w:asciiTheme="minorHAnsi" w:hAnsiTheme="minorHAnsi" w:cstheme="minorHAnsi"/>
          <w:sz w:val="22"/>
          <w:szCs w:val="22"/>
        </w:rPr>
        <w:t>2021.11 Turnpike Crossing</w:t>
      </w:r>
      <w:r w:rsidR="00435949" w:rsidRPr="008D38F9">
        <w:rPr>
          <w:rFonts w:asciiTheme="minorHAnsi" w:hAnsiTheme="minorHAnsi" w:cstheme="minorHAnsi"/>
          <w:sz w:val="22"/>
          <w:szCs w:val="22"/>
        </w:rPr>
        <w:t xml:space="preserve"> </w:t>
      </w:r>
      <w:r w:rsidR="00CB0DDB" w:rsidRPr="008D38F9">
        <w:rPr>
          <w:rFonts w:asciiTheme="minorHAnsi" w:hAnsiTheme="minorHAnsi" w:cstheme="minorHAnsi"/>
          <w:sz w:val="22"/>
          <w:szCs w:val="22"/>
        </w:rPr>
        <w:t xml:space="preserve">&amp; West Gray Rd Main Replacement </w:t>
      </w:r>
      <w:r w:rsidR="00435949" w:rsidRPr="008D38F9">
        <w:rPr>
          <w:rFonts w:asciiTheme="minorHAnsi" w:hAnsiTheme="minorHAnsi" w:cstheme="minorHAnsi"/>
          <w:sz w:val="22"/>
          <w:szCs w:val="22"/>
        </w:rPr>
        <w:t>Project</w:t>
      </w:r>
      <w:r w:rsidR="00DB3CEE" w:rsidRPr="008D38F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313969" w14:textId="066ED82C" w:rsidR="002A16A3" w:rsidRPr="002A16A3" w:rsidRDefault="002A16A3" w:rsidP="002A16A3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16A3">
        <w:rPr>
          <w:rFonts w:asciiTheme="minorHAnsi" w:hAnsiTheme="minorHAnsi" w:cstheme="minorHAnsi"/>
          <w:sz w:val="22"/>
          <w:szCs w:val="22"/>
        </w:rPr>
        <w:t>2022.08 YWD Well Pumping Test Site</w:t>
      </w:r>
    </w:p>
    <w:p w14:paraId="1305FC68" w14:textId="77C74D40" w:rsidR="002A16A3" w:rsidRDefault="002A16A3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2022.08 State Land Water Source</w:t>
      </w:r>
    </w:p>
    <w:p w14:paraId="405193A3" w14:textId="6EE1AC95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Gerald’s Way Main Ext.</w:t>
      </w:r>
    </w:p>
    <w:p w14:paraId="62A6D5B9" w14:textId="732F10EA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John Merrill Project</w:t>
      </w:r>
    </w:p>
    <w:p w14:paraId="6FA8D96A" w14:textId="2852D987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Spill &amp; Stormwater Plan Report</w:t>
      </w:r>
    </w:p>
    <w:p w14:paraId="0D6FE2C4" w14:textId="450BCC49" w:rsidR="00FE2350" w:rsidRDefault="00FE2350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Income survey</w:t>
      </w:r>
    </w:p>
    <w:p w14:paraId="70A8ECA6" w14:textId="2534DF81" w:rsidR="00FE2350" w:rsidRDefault="00FE2350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Pineland System</w:t>
      </w:r>
    </w:p>
    <w:p w14:paraId="2F71A3EC" w14:textId="60FF4B28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Injection/Treatment Facility</w:t>
      </w:r>
    </w:p>
    <w:p w14:paraId="5804C474" w14:textId="36988B27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Yarmouth Water District Solar</w:t>
      </w:r>
    </w:p>
    <w:p w14:paraId="64947A57" w14:textId="0C10AB4A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Update Master Plan</w:t>
      </w:r>
    </w:p>
    <w:p w14:paraId="11E955C7" w14:textId="37415B14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USDA Grant – Shaker Rd</w:t>
      </w:r>
    </w:p>
    <w:p w14:paraId="4FBF1A0B" w14:textId="4DEA0CBE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Front Fence / Parking Lot Design</w:t>
      </w:r>
    </w:p>
    <w:p w14:paraId="58A9D3CF" w14:textId="69203B83" w:rsidR="00184BCE" w:rsidRPr="00BD0994" w:rsidRDefault="00184BCE" w:rsidP="00BD0994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82AA02E" w14:textId="77777777" w:rsidR="00BC352D" w:rsidRDefault="00BC352D" w:rsidP="00BC352D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0F452246" w14:textId="76ECE935" w:rsidR="0045096B" w:rsidRPr="006E63AD" w:rsidRDefault="00676086" w:rsidP="006E63AD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57889102"/>
      <w:r w:rsidRPr="00795A7C">
        <w:rPr>
          <w:rFonts w:asciiTheme="minorHAnsi" w:hAnsiTheme="minorHAnsi" w:cstheme="minorHAnsi"/>
          <w:sz w:val="22"/>
          <w:szCs w:val="22"/>
          <w:u w:val="single"/>
        </w:rPr>
        <w:t>New Business:</w:t>
      </w:r>
    </w:p>
    <w:p w14:paraId="6F84FA4C" w14:textId="7BC1062A" w:rsidR="00B04546" w:rsidRDefault="00B04546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LD 2003</w:t>
      </w:r>
    </w:p>
    <w:p w14:paraId="5DA2026E" w14:textId="0EC5701C" w:rsidR="004F3B1F" w:rsidRDefault="004F3B1F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Receiving Non-customer payments</w:t>
      </w:r>
    </w:p>
    <w:p w14:paraId="75E83839" w14:textId="06546A77" w:rsidR="00B433CE" w:rsidRPr="00795A7C" w:rsidRDefault="00B433CE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Executive Session </w:t>
      </w:r>
      <w:bookmarkStart w:id="1" w:name="_Hlk57904967"/>
      <w:r w:rsidRPr="00795A7C">
        <w:rPr>
          <w:rFonts w:asciiTheme="minorHAnsi" w:hAnsiTheme="minorHAnsi" w:cstheme="minorHAnsi"/>
          <w:sz w:val="22"/>
          <w:szCs w:val="22"/>
        </w:rPr>
        <w:t>per MRSA405(6)(A)</w:t>
      </w:r>
      <w:bookmarkEnd w:id="1"/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9741FB">
        <w:rPr>
          <w:rFonts w:asciiTheme="minorHAnsi" w:hAnsiTheme="minorHAnsi" w:cstheme="minorHAnsi"/>
          <w:sz w:val="22"/>
          <w:szCs w:val="22"/>
        </w:rPr>
        <w:t>to discuss personnel issues</w:t>
      </w:r>
    </w:p>
    <w:p w14:paraId="455D727A" w14:textId="4CE628AB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B2F9CB" w14:textId="67E4082C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  <w:u w:val="single"/>
        </w:rPr>
        <w:t>Other</w:t>
      </w:r>
    </w:p>
    <w:bookmarkEnd w:id="0"/>
    <w:p w14:paraId="4D0FFA15" w14:textId="2EF5A219" w:rsidR="00B433CE" w:rsidRPr="00795A7C" w:rsidRDefault="00B433CE" w:rsidP="00B433CE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Schedule </w:t>
      </w:r>
      <w:r w:rsidR="006E63AD">
        <w:rPr>
          <w:rFonts w:asciiTheme="minorHAnsi" w:hAnsiTheme="minorHAnsi" w:cstheme="minorHAnsi"/>
          <w:sz w:val="22"/>
          <w:szCs w:val="22"/>
        </w:rPr>
        <w:t>Ju</w:t>
      </w:r>
      <w:r w:rsidR="004F3B1F">
        <w:rPr>
          <w:rFonts w:asciiTheme="minorHAnsi" w:hAnsiTheme="minorHAnsi" w:cstheme="minorHAnsi"/>
          <w:sz w:val="22"/>
          <w:szCs w:val="22"/>
        </w:rPr>
        <w:t>ly</w:t>
      </w:r>
      <w:r w:rsidRPr="00795A7C">
        <w:rPr>
          <w:rFonts w:asciiTheme="minorHAnsi" w:hAnsiTheme="minorHAnsi" w:cstheme="minorHAnsi"/>
          <w:sz w:val="22"/>
          <w:szCs w:val="22"/>
        </w:rPr>
        <w:t xml:space="preserve"> Meeting (</w:t>
      </w:r>
      <w:r w:rsidR="006E63AD">
        <w:rPr>
          <w:rFonts w:asciiTheme="minorHAnsi" w:hAnsiTheme="minorHAnsi" w:cstheme="minorHAnsi"/>
          <w:sz w:val="22"/>
          <w:szCs w:val="22"/>
        </w:rPr>
        <w:t>Ju</w:t>
      </w:r>
      <w:r w:rsidR="004F3B1F">
        <w:rPr>
          <w:rFonts w:asciiTheme="minorHAnsi" w:hAnsiTheme="minorHAnsi" w:cstheme="minorHAnsi"/>
          <w:sz w:val="22"/>
          <w:szCs w:val="22"/>
        </w:rPr>
        <w:t>ly</w:t>
      </w:r>
      <w:r w:rsidR="00E663D9">
        <w:rPr>
          <w:rFonts w:asciiTheme="minorHAnsi" w:hAnsiTheme="minorHAnsi" w:cstheme="minorHAnsi"/>
          <w:sz w:val="22"/>
          <w:szCs w:val="22"/>
        </w:rPr>
        <w:t xml:space="preserve"> </w:t>
      </w:r>
      <w:r w:rsidR="004F3B1F">
        <w:rPr>
          <w:rFonts w:asciiTheme="minorHAnsi" w:hAnsiTheme="minorHAnsi" w:cstheme="minorHAnsi"/>
          <w:sz w:val="22"/>
          <w:szCs w:val="22"/>
        </w:rPr>
        <w:t>17</w:t>
      </w:r>
      <w:r w:rsidR="005F3E98" w:rsidRPr="00795A7C">
        <w:rPr>
          <w:rFonts w:asciiTheme="minorHAnsi" w:hAnsiTheme="minorHAnsi" w:cstheme="minorHAnsi"/>
          <w:sz w:val="22"/>
          <w:szCs w:val="22"/>
        </w:rPr>
        <w:t>,</w:t>
      </w:r>
      <w:r w:rsidR="00E84307" w:rsidRPr="00795A7C">
        <w:rPr>
          <w:rFonts w:asciiTheme="minorHAnsi" w:hAnsiTheme="minorHAnsi" w:cstheme="minorHAnsi"/>
          <w:sz w:val="22"/>
          <w:szCs w:val="22"/>
        </w:rPr>
        <w:t xml:space="preserve"> 202</w:t>
      </w:r>
      <w:r w:rsidR="00FF5BB8">
        <w:rPr>
          <w:rFonts w:asciiTheme="minorHAnsi" w:hAnsiTheme="minorHAnsi" w:cstheme="minorHAnsi"/>
          <w:sz w:val="22"/>
          <w:szCs w:val="22"/>
        </w:rPr>
        <w:t>3</w:t>
      </w:r>
      <w:r w:rsidR="00E84307" w:rsidRPr="00795A7C">
        <w:rPr>
          <w:rFonts w:asciiTheme="minorHAnsi" w:hAnsiTheme="minorHAnsi" w:cstheme="minorHAnsi"/>
          <w:sz w:val="22"/>
          <w:szCs w:val="22"/>
        </w:rPr>
        <w:t>)</w:t>
      </w: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EC43B6" w14:textId="638E6510" w:rsidR="00B433CE" w:rsidRPr="00795A7C" w:rsidRDefault="00B433CE" w:rsidP="00B433C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>Adjourn</w:t>
      </w:r>
    </w:p>
    <w:p w14:paraId="0794F4A5" w14:textId="77777777" w:rsidR="00CE0951" w:rsidRPr="00795A7C" w:rsidRDefault="00CE0951" w:rsidP="00676086">
      <w:pPr>
        <w:rPr>
          <w:rFonts w:asciiTheme="minorHAnsi" w:hAnsiTheme="minorHAnsi" w:cstheme="minorHAnsi"/>
          <w:sz w:val="22"/>
          <w:szCs w:val="22"/>
        </w:rPr>
      </w:pPr>
    </w:p>
    <w:p w14:paraId="4868618C" w14:textId="1B51C563" w:rsidR="00676086" w:rsidRPr="00795A7C" w:rsidRDefault="00676086" w:rsidP="00676086">
      <w:p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 xml:space="preserve">Executive Session Citations per MRSA 405 (If </w:t>
      </w:r>
      <w:r w:rsidR="00795A7C" w:rsidRPr="00795A7C">
        <w:rPr>
          <w:rFonts w:asciiTheme="minorHAnsi" w:hAnsiTheme="minorHAnsi" w:cstheme="minorHAnsi"/>
          <w:sz w:val="18"/>
          <w:szCs w:val="18"/>
        </w:rPr>
        <w:t>needed</w:t>
      </w:r>
      <w:r w:rsidRPr="00795A7C">
        <w:rPr>
          <w:rFonts w:asciiTheme="minorHAnsi" w:hAnsiTheme="minorHAnsi" w:cstheme="minorHAnsi"/>
          <w:sz w:val="18"/>
          <w:szCs w:val="18"/>
        </w:rPr>
        <w:t>)</w:t>
      </w:r>
    </w:p>
    <w:p w14:paraId="6773210F" w14:textId="7EEBF150" w:rsidR="00676086" w:rsidRPr="00795A7C" w:rsidRDefault="00676086" w:rsidP="00676086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Discussion or consideration of employment…discipline or other actions relating to an employee and to protect the reputation of thereof;</w:t>
      </w:r>
    </w:p>
    <w:p w14:paraId="08A0DD4E" w14:textId="2E4C253B" w:rsidR="00676086" w:rsidRPr="00795A7C" w:rsidRDefault="00676086" w:rsidP="00B433CE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To consider the acquisition of Real Property;</w:t>
      </w:r>
    </w:p>
    <w:p w14:paraId="5886AA91" w14:textId="4EC5365B" w:rsidR="00250842" w:rsidRPr="00DA5A8D" w:rsidRDefault="00676086" w:rsidP="00DA5A8D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DA5A8D">
        <w:rPr>
          <w:rFonts w:asciiTheme="minorHAnsi" w:hAnsiTheme="minorHAnsi" w:cstheme="minorHAnsi"/>
          <w:sz w:val="18"/>
          <w:szCs w:val="18"/>
        </w:rPr>
        <w:t>Consultation between the Trustees and its attorney regarding legal matters</w:t>
      </w:r>
    </w:p>
    <w:sectPr w:rsidR="00250842" w:rsidRPr="00DA5A8D" w:rsidSect="00257401">
      <w:pgSz w:w="12240" w:h="15840"/>
      <w:pgMar w:top="864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E7D8" w14:textId="77777777" w:rsidR="00B2238F" w:rsidRDefault="00B2238F" w:rsidP="007340EC">
      <w:r>
        <w:separator/>
      </w:r>
    </w:p>
  </w:endnote>
  <w:endnote w:type="continuationSeparator" w:id="0">
    <w:p w14:paraId="482563B7" w14:textId="77777777" w:rsidR="00B2238F" w:rsidRDefault="00B2238F" w:rsidP="0073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9C83" w14:textId="77777777" w:rsidR="00B2238F" w:rsidRDefault="00B2238F" w:rsidP="007340EC">
      <w:r>
        <w:separator/>
      </w:r>
    </w:p>
  </w:footnote>
  <w:footnote w:type="continuationSeparator" w:id="0">
    <w:p w14:paraId="7C7B141A" w14:textId="77777777" w:rsidR="00B2238F" w:rsidRDefault="00B2238F" w:rsidP="0073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06C"/>
    <w:multiLevelType w:val="hybridMultilevel"/>
    <w:tmpl w:val="1A5A7294"/>
    <w:lvl w:ilvl="0" w:tplc="13C49A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D16E0"/>
    <w:multiLevelType w:val="hybridMultilevel"/>
    <w:tmpl w:val="ADC84618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D9D49DC"/>
    <w:multiLevelType w:val="hybridMultilevel"/>
    <w:tmpl w:val="9A8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0F0"/>
    <w:multiLevelType w:val="hybridMultilevel"/>
    <w:tmpl w:val="8EC24B46"/>
    <w:lvl w:ilvl="0" w:tplc="FF04FE8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A2D2B4F"/>
    <w:multiLevelType w:val="hybridMultilevel"/>
    <w:tmpl w:val="F1A6F9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831"/>
    <w:multiLevelType w:val="hybridMultilevel"/>
    <w:tmpl w:val="9BF0DF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74C26"/>
    <w:multiLevelType w:val="hybridMultilevel"/>
    <w:tmpl w:val="0484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6DF7"/>
    <w:multiLevelType w:val="hybridMultilevel"/>
    <w:tmpl w:val="F7AAF7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C2A1C"/>
    <w:multiLevelType w:val="hybridMultilevel"/>
    <w:tmpl w:val="758C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480"/>
    <w:multiLevelType w:val="hybridMultilevel"/>
    <w:tmpl w:val="2CB81EAA"/>
    <w:lvl w:ilvl="0" w:tplc="6DB084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7E75AE0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012A"/>
    <w:multiLevelType w:val="hybridMultilevel"/>
    <w:tmpl w:val="344EF9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A48D8"/>
    <w:multiLevelType w:val="hybridMultilevel"/>
    <w:tmpl w:val="93E40C42"/>
    <w:lvl w:ilvl="0" w:tplc="8AC66B0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057F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920">
    <w:abstractNumId w:val="13"/>
  </w:num>
  <w:num w:numId="2" w16cid:durableId="1522551400">
    <w:abstractNumId w:val="6"/>
  </w:num>
  <w:num w:numId="3" w16cid:durableId="1821145950">
    <w:abstractNumId w:val="11"/>
  </w:num>
  <w:num w:numId="4" w16cid:durableId="1904752372">
    <w:abstractNumId w:val="12"/>
  </w:num>
  <w:num w:numId="5" w16cid:durableId="1035690197">
    <w:abstractNumId w:val="8"/>
  </w:num>
  <w:num w:numId="6" w16cid:durableId="430903071">
    <w:abstractNumId w:val="2"/>
  </w:num>
  <w:num w:numId="7" w16cid:durableId="883908018">
    <w:abstractNumId w:val="10"/>
  </w:num>
  <w:num w:numId="8" w16cid:durableId="1039476462">
    <w:abstractNumId w:val="0"/>
  </w:num>
  <w:num w:numId="9" w16cid:durableId="158736916">
    <w:abstractNumId w:val="4"/>
  </w:num>
  <w:num w:numId="10" w16cid:durableId="1671130018">
    <w:abstractNumId w:val="0"/>
  </w:num>
  <w:num w:numId="11" w16cid:durableId="1633097773">
    <w:abstractNumId w:val="3"/>
  </w:num>
  <w:num w:numId="12" w16cid:durableId="2118135752">
    <w:abstractNumId w:val="7"/>
  </w:num>
  <w:num w:numId="13" w16cid:durableId="1273512857">
    <w:abstractNumId w:val="13"/>
  </w:num>
  <w:num w:numId="14" w16cid:durableId="971055307">
    <w:abstractNumId w:val="1"/>
  </w:num>
  <w:num w:numId="15" w16cid:durableId="255142408">
    <w:abstractNumId w:val="5"/>
  </w:num>
  <w:num w:numId="16" w16cid:durableId="34807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2"/>
    <w:rsid w:val="000434CA"/>
    <w:rsid w:val="00067460"/>
    <w:rsid w:val="00083C27"/>
    <w:rsid w:val="0009013E"/>
    <w:rsid w:val="00090988"/>
    <w:rsid w:val="00096559"/>
    <w:rsid w:val="00097C04"/>
    <w:rsid w:val="000A7B4A"/>
    <w:rsid w:val="000B063C"/>
    <w:rsid w:val="000B5B16"/>
    <w:rsid w:val="000C268C"/>
    <w:rsid w:val="000E7F05"/>
    <w:rsid w:val="000F792B"/>
    <w:rsid w:val="00105128"/>
    <w:rsid w:val="001176C2"/>
    <w:rsid w:val="00135778"/>
    <w:rsid w:val="001455A6"/>
    <w:rsid w:val="00150767"/>
    <w:rsid w:val="00150DFF"/>
    <w:rsid w:val="0015230A"/>
    <w:rsid w:val="00171089"/>
    <w:rsid w:val="001848F0"/>
    <w:rsid w:val="00184B35"/>
    <w:rsid w:val="00184BCE"/>
    <w:rsid w:val="001C37D3"/>
    <w:rsid w:val="001C7513"/>
    <w:rsid w:val="00200E09"/>
    <w:rsid w:val="0020429A"/>
    <w:rsid w:val="00205C50"/>
    <w:rsid w:val="00212B70"/>
    <w:rsid w:val="00213326"/>
    <w:rsid w:val="00220AC7"/>
    <w:rsid w:val="002439A1"/>
    <w:rsid w:val="002442B4"/>
    <w:rsid w:val="00250842"/>
    <w:rsid w:val="00266E9A"/>
    <w:rsid w:val="00267E8C"/>
    <w:rsid w:val="00271D71"/>
    <w:rsid w:val="00275B02"/>
    <w:rsid w:val="002916CE"/>
    <w:rsid w:val="00291E4D"/>
    <w:rsid w:val="002A11ED"/>
    <w:rsid w:val="002A16A3"/>
    <w:rsid w:val="002A22B6"/>
    <w:rsid w:val="002A4C3B"/>
    <w:rsid w:val="002B3D1B"/>
    <w:rsid w:val="002B3F93"/>
    <w:rsid w:val="002C3CFA"/>
    <w:rsid w:val="002D69A8"/>
    <w:rsid w:val="002E3B0A"/>
    <w:rsid w:val="002F629C"/>
    <w:rsid w:val="00306DF3"/>
    <w:rsid w:val="00315BAC"/>
    <w:rsid w:val="00321377"/>
    <w:rsid w:val="00335E63"/>
    <w:rsid w:val="003418F6"/>
    <w:rsid w:val="00347915"/>
    <w:rsid w:val="0035158D"/>
    <w:rsid w:val="00351DD2"/>
    <w:rsid w:val="00353F33"/>
    <w:rsid w:val="00362782"/>
    <w:rsid w:val="00363E2B"/>
    <w:rsid w:val="0036465B"/>
    <w:rsid w:val="0037242D"/>
    <w:rsid w:val="00380ABF"/>
    <w:rsid w:val="003A7816"/>
    <w:rsid w:val="003B5F8C"/>
    <w:rsid w:val="003D2D4E"/>
    <w:rsid w:val="003D34F5"/>
    <w:rsid w:val="003D572C"/>
    <w:rsid w:val="00401C33"/>
    <w:rsid w:val="004073C5"/>
    <w:rsid w:val="0041299A"/>
    <w:rsid w:val="004261E6"/>
    <w:rsid w:val="00427A87"/>
    <w:rsid w:val="00432CC7"/>
    <w:rsid w:val="004333F0"/>
    <w:rsid w:val="00435949"/>
    <w:rsid w:val="0044151E"/>
    <w:rsid w:val="00442D30"/>
    <w:rsid w:val="00450004"/>
    <w:rsid w:val="0045096B"/>
    <w:rsid w:val="00454D59"/>
    <w:rsid w:val="00462542"/>
    <w:rsid w:val="004633D8"/>
    <w:rsid w:val="00463C2B"/>
    <w:rsid w:val="00476EB0"/>
    <w:rsid w:val="00495B02"/>
    <w:rsid w:val="004A7087"/>
    <w:rsid w:val="004B4B90"/>
    <w:rsid w:val="004C3712"/>
    <w:rsid w:val="004F3B1F"/>
    <w:rsid w:val="004F3B22"/>
    <w:rsid w:val="004F5ABF"/>
    <w:rsid w:val="00501477"/>
    <w:rsid w:val="005154CF"/>
    <w:rsid w:val="0052002D"/>
    <w:rsid w:val="0054195D"/>
    <w:rsid w:val="00546B0C"/>
    <w:rsid w:val="005508F4"/>
    <w:rsid w:val="00571DAE"/>
    <w:rsid w:val="005A6713"/>
    <w:rsid w:val="005A6FD9"/>
    <w:rsid w:val="005B3058"/>
    <w:rsid w:val="005C0DF4"/>
    <w:rsid w:val="005D5AB2"/>
    <w:rsid w:val="005D69CD"/>
    <w:rsid w:val="005E3A87"/>
    <w:rsid w:val="005F3E98"/>
    <w:rsid w:val="005F75AB"/>
    <w:rsid w:val="00601A16"/>
    <w:rsid w:val="006350FC"/>
    <w:rsid w:val="006363BC"/>
    <w:rsid w:val="00654B96"/>
    <w:rsid w:val="006562E8"/>
    <w:rsid w:val="00656777"/>
    <w:rsid w:val="00664804"/>
    <w:rsid w:val="00676086"/>
    <w:rsid w:val="00677D63"/>
    <w:rsid w:val="00681B80"/>
    <w:rsid w:val="006923BA"/>
    <w:rsid w:val="00697CA1"/>
    <w:rsid w:val="006B5E67"/>
    <w:rsid w:val="006B7DDC"/>
    <w:rsid w:val="006C4BC4"/>
    <w:rsid w:val="006D5332"/>
    <w:rsid w:val="006D7898"/>
    <w:rsid w:val="006E38D8"/>
    <w:rsid w:val="006E5AE6"/>
    <w:rsid w:val="006E63AD"/>
    <w:rsid w:val="006F4FB1"/>
    <w:rsid w:val="006F7913"/>
    <w:rsid w:val="00700B1E"/>
    <w:rsid w:val="00711E3B"/>
    <w:rsid w:val="00722281"/>
    <w:rsid w:val="00724E18"/>
    <w:rsid w:val="007332D5"/>
    <w:rsid w:val="00733FEE"/>
    <w:rsid w:val="007340EC"/>
    <w:rsid w:val="00734389"/>
    <w:rsid w:val="00736900"/>
    <w:rsid w:val="00743186"/>
    <w:rsid w:val="00754683"/>
    <w:rsid w:val="00760C42"/>
    <w:rsid w:val="00765B51"/>
    <w:rsid w:val="00766171"/>
    <w:rsid w:val="00795A7C"/>
    <w:rsid w:val="007A025E"/>
    <w:rsid w:val="007B07AD"/>
    <w:rsid w:val="007B1D98"/>
    <w:rsid w:val="007B3705"/>
    <w:rsid w:val="007D64DC"/>
    <w:rsid w:val="007D73C0"/>
    <w:rsid w:val="007E4B59"/>
    <w:rsid w:val="007F5A9D"/>
    <w:rsid w:val="0080162D"/>
    <w:rsid w:val="008344B5"/>
    <w:rsid w:val="00834F07"/>
    <w:rsid w:val="008367FB"/>
    <w:rsid w:val="00837E00"/>
    <w:rsid w:val="0084393C"/>
    <w:rsid w:val="00845F3F"/>
    <w:rsid w:val="00860A07"/>
    <w:rsid w:val="00861D6C"/>
    <w:rsid w:val="00862191"/>
    <w:rsid w:val="00882818"/>
    <w:rsid w:val="0089577D"/>
    <w:rsid w:val="008B236B"/>
    <w:rsid w:val="008B6005"/>
    <w:rsid w:val="008C0CC6"/>
    <w:rsid w:val="008C0E21"/>
    <w:rsid w:val="008C41A7"/>
    <w:rsid w:val="008D083F"/>
    <w:rsid w:val="008D24D3"/>
    <w:rsid w:val="008D38F9"/>
    <w:rsid w:val="008F3A2E"/>
    <w:rsid w:val="00906F39"/>
    <w:rsid w:val="009242D4"/>
    <w:rsid w:val="009435DA"/>
    <w:rsid w:val="00957C19"/>
    <w:rsid w:val="0096536B"/>
    <w:rsid w:val="009741FB"/>
    <w:rsid w:val="00992B91"/>
    <w:rsid w:val="009C08E2"/>
    <w:rsid w:val="009D0EF4"/>
    <w:rsid w:val="009E0834"/>
    <w:rsid w:val="009E47A1"/>
    <w:rsid w:val="009F2F5B"/>
    <w:rsid w:val="00A03A09"/>
    <w:rsid w:val="00A04AC5"/>
    <w:rsid w:val="00A05A0F"/>
    <w:rsid w:val="00A10F76"/>
    <w:rsid w:val="00A17FBB"/>
    <w:rsid w:val="00A2224F"/>
    <w:rsid w:val="00A27D90"/>
    <w:rsid w:val="00A355E6"/>
    <w:rsid w:val="00A41A9B"/>
    <w:rsid w:val="00A45945"/>
    <w:rsid w:val="00A4752D"/>
    <w:rsid w:val="00A51EAE"/>
    <w:rsid w:val="00A5496C"/>
    <w:rsid w:val="00A57305"/>
    <w:rsid w:val="00AB10AC"/>
    <w:rsid w:val="00AB2811"/>
    <w:rsid w:val="00AC0082"/>
    <w:rsid w:val="00AD1399"/>
    <w:rsid w:val="00AD3BDC"/>
    <w:rsid w:val="00AE5D75"/>
    <w:rsid w:val="00B00743"/>
    <w:rsid w:val="00B04546"/>
    <w:rsid w:val="00B04A93"/>
    <w:rsid w:val="00B2238F"/>
    <w:rsid w:val="00B230B3"/>
    <w:rsid w:val="00B412AB"/>
    <w:rsid w:val="00B433CE"/>
    <w:rsid w:val="00B50E1B"/>
    <w:rsid w:val="00B617A1"/>
    <w:rsid w:val="00B73D17"/>
    <w:rsid w:val="00B75316"/>
    <w:rsid w:val="00B90B63"/>
    <w:rsid w:val="00BA4018"/>
    <w:rsid w:val="00BA4E6D"/>
    <w:rsid w:val="00BC352D"/>
    <w:rsid w:val="00BC42C2"/>
    <w:rsid w:val="00BD0994"/>
    <w:rsid w:val="00BD3F04"/>
    <w:rsid w:val="00BF31F5"/>
    <w:rsid w:val="00BF7D65"/>
    <w:rsid w:val="00C01D93"/>
    <w:rsid w:val="00C02826"/>
    <w:rsid w:val="00C13B03"/>
    <w:rsid w:val="00C31FA7"/>
    <w:rsid w:val="00C336FF"/>
    <w:rsid w:val="00C434C6"/>
    <w:rsid w:val="00C52589"/>
    <w:rsid w:val="00C54BDE"/>
    <w:rsid w:val="00C61499"/>
    <w:rsid w:val="00C751F0"/>
    <w:rsid w:val="00C7564F"/>
    <w:rsid w:val="00C95B8F"/>
    <w:rsid w:val="00C95C25"/>
    <w:rsid w:val="00C97785"/>
    <w:rsid w:val="00C97F6E"/>
    <w:rsid w:val="00CA64A4"/>
    <w:rsid w:val="00CA734F"/>
    <w:rsid w:val="00CB0DDB"/>
    <w:rsid w:val="00CD1CD4"/>
    <w:rsid w:val="00CE0951"/>
    <w:rsid w:val="00CE3AA8"/>
    <w:rsid w:val="00D141DC"/>
    <w:rsid w:val="00D24AC1"/>
    <w:rsid w:val="00D2784E"/>
    <w:rsid w:val="00D30DCD"/>
    <w:rsid w:val="00D32A76"/>
    <w:rsid w:val="00D37423"/>
    <w:rsid w:val="00D42620"/>
    <w:rsid w:val="00D47EDB"/>
    <w:rsid w:val="00D61033"/>
    <w:rsid w:val="00D6674E"/>
    <w:rsid w:val="00D67CA1"/>
    <w:rsid w:val="00DA11CF"/>
    <w:rsid w:val="00DA5A8D"/>
    <w:rsid w:val="00DA6BFE"/>
    <w:rsid w:val="00DB3CEE"/>
    <w:rsid w:val="00DB7433"/>
    <w:rsid w:val="00DB7951"/>
    <w:rsid w:val="00DC5214"/>
    <w:rsid w:val="00DC5949"/>
    <w:rsid w:val="00DC5FD7"/>
    <w:rsid w:val="00DF77B6"/>
    <w:rsid w:val="00E00D03"/>
    <w:rsid w:val="00E17E38"/>
    <w:rsid w:val="00E27903"/>
    <w:rsid w:val="00E312FD"/>
    <w:rsid w:val="00E4023E"/>
    <w:rsid w:val="00E46E87"/>
    <w:rsid w:val="00E55702"/>
    <w:rsid w:val="00E603C2"/>
    <w:rsid w:val="00E610B1"/>
    <w:rsid w:val="00E62F35"/>
    <w:rsid w:val="00E663D9"/>
    <w:rsid w:val="00E80C0A"/>
    <w:rsid w:val="00E84307"/>
    <w:rsid w:val="00E94109"/>
    <w:rsid w:val="00EC70DE"/>
    <w:rsid w:val="00EF0FCB"/>
    <w:rsid w:val="00EF33E4"/>
    <w:rsid w:val="00EF7434"/>
    <w:rsid w:val="00F026FE"/>
    <w:rsid w:val="00F028A9"/>
    <w:rsid w:val="00F04A92"/>
    <w:rsid w:val="00F067A5"/>
    <w:rsid w:val="00F349A1"/>
    <w:rsid w:val="00F37C33"/>
    <w:rsid w:val="00F46F4D"/>
    <w:rsid w:val="00F70016"/>
    <w:rsid w:val="00F70C13"/>
    <w:rsid w:val="00F72C25"/>
    <w:rsid w:val="00F85138"/>
    <w:rsid w:val="00F87B15"/>
    <w:rsid w:val="00F92C8A"/>
    <w:rsid w:val="00F93A04"/>
    <w:rsid w:val="00FA7D5E"/>
    <w:rsid w:val="00FB6DF4"/>
    <w:rsid w:val="00FD13BA"/>
    <w:rsid w:val="00FE2350"/>
    <w:rsid w:val="00FE3C65"/>
    <w:rsid w:val="00FF2852"/>
    <w:rsid w:val="00FF47BD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9650"/>
  <w15:chartTrackingRefBased/>
  <w15:docId w15:val="{6A6792B7-AA1B-498C-B48C-05F595F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0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0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8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49A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9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murray</dc:creator>
  <cp:keywords/>
  <dc:description/>
  <cp:lastModifiedBy>Sudiek Lester</cp:lastModifiedBy>
  <cp:revision>8</cp:revision>
  <cp:lastPrinted>2023-05-18T13:12:00Z</cp:lastPrinted>
  <dcterms:created xsi:type="dcterms:W3CDTF">2023-06-07T18:19:00Z</dcterms:created>
  <dcterms:modified xsi:type="dcterms:W3CDTF">2023-06-20T18:42:00Z</dcterms:modified>
</cp:coreProperties>
</file>